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B6" w:rsidRDefault="00FB22B6" w:rsidP="00FB22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09 ТРАВНЯ – ЦЕЙ ДЕНЬ В ІСТОРІЇ</w:t>
      </w:r>
    </w:p>
    <w:p w:rsidR="00FB22B6" w:rsidRDefault="00FB22B6" w:rsidP="00FB22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B22B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FB22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2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"https://uk.wikipedia.org/wiki/%D0%94%D0%BD%D1%96_%D0%BF%D0%B0%D0%BC%27%D1%8F%D1%82%D1%96_%D1%82%D0%B0_%D0%BF%D1%80%D0%B8%D0%BC%D0%B8%D1%80%D0%B5%D0%BD%D0%BD%D1%8F" \o "Дні пам'яті та примирення"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примирення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 (2004, </w:t>
      </w:r>
      <w:hyperlink r:id="rId8" w:tooltip="Генеральна Асамблея ООН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ГА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ООН)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2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2" name="Рисунок 2" descr="Flag of Europe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Europe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"https://uk.wikipedia.org/wiki/%D0%84%D0%B2%D1%80%D0%BE%D0%BF%D0%B5%D0%B9%D1%81%D1%8C%D0%BA%D0%B8%D0%B9_%D0%A1%D0%BE%D1%8E%D0%B7" \o "Європейський Союз"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Євросоюз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1" w:tooltip="День Європи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Європи</w:t>
        </w:r>
        <w:proofErr w:type="spellEnd"/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2" w:tooltip="Англійська мова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B22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Europe</w:t>
      </w:r>
      <w:r w:rsidRPr="00FB22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B22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Day</w: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)</w:t>
      </w:r>
      <w:hyperlink r:id="rId13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[1]</w:t>
        </w:r>
      </w:hyperlink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День Перемоги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День Перемоги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Союз Радянських Соціалістичних Республік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над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Німеччиною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"https://uk.wikipedia.org/wiki/%D0%9D%D1%96%D0%BC%D0%B5%D1%86%D1%8C%D0%BA%D0%BE-%D1%80%D0%B0%D0%B4%D1%8F%D0%BD%D1%81%D1%8C%D0%BA%D0%B0_%D0%B2%D1%96%D0%B9%D0%BD%D0%B0" \o "Німецько-радянська війна"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Німецько-радянської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B22B6" w:rsidRDefault="00FB22B6" w:rsidP="00FB22B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proofErr w:type="gramStart"/>
      <w:r w:rsidRPr="00FB22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FB22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2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4" name="Рисунок 4" descr="Orthodox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thodox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Православною</w:t>
      </w:r>
      <w:proofErr w:type="gram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церквою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поминаються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воїни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"https://uk.wikipedia.org/wiki/%D0%9D%D1%96%D0%BC%D0%B5%D1%86%D1%8C%D0%BA%D0%BE-%D1%80%D0%B0%D0%B4%D1%8F%D0%BD%D1%81%D1%8C%D0%BA%D0%B0_%D0%B2%D1%96%D0%B9%D0%BD%D0%B0" \o "Німецько-радянська війна"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Німецько-радянській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B22B6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13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гідроплана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С-10 «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Гідро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"https://uk.wikipedia.org/wiki/%D0%A1%D1%96%D0%BA%D0%BE%D1%80%D1%81%D1%8C%D0%BA%D0%B8%D0%B9_%D0%86%D0%B3%D0%BE%D1%80_%D0%86%D0%B2%D0%B0%D0%BD%D0%BE%D0%B2%D0%B8%D1%87" \o "Сікорський Ігор Іванович"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Ігоря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Сікорського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3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Фантомас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Фантомас</w:t>
        </w:r>
        <w:proofErr w:type="spellEnd"/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в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довгому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ряду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екранізація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19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"https://uk.wikipedia.org/wiki/%D0%9F%D0%B5%D1%82%D0%BB%D1%8E%D1%80%D0%B0_%D0%A1%D0%B8%D0%BC%D0%BE%D0%BD_%D0%92%D0%B0%D1%81%D0%B8%D0%BB%D1%8C%D0%BE%D0%B2%D0%B8%D1%87" \o "Петлюра Симон Васильович"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Симон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Петлюра</w: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головою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"https://uk.wikipedia.org/wiki/%D0%94%D0%B8%D1%80%D0%B5%D0%BA%D1%82%D0%BE%D1%80%D1%96%D1%8F_%D0%A3%D0%BA%D1%80%D0%B0%D1%97%D0%BD%D1%81%D1%8C%D0%BA%D0%BE%D1%97_%D0%9D%D0%B0%D1%80%D0%BE%D0%B4%D0%BD%D0%BE%D1%97_%D0%A0%D0%B5%D1%81%D0%BF%D1%83%D0%B1%D0%BB%D1%96%D0%BA%D0%B8" \o "Директорія Української Народної Республіки"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Директорії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УНР</w: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22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узятий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домашній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патріарх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Тихон (патріарх Московський)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Тихон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27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" w:tooltip="Парламент Австралії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парламент </w:t>
        </w:r>
        <w:proofErr w:type="spellStart"/>
        <w:proofErr w:type="gramStart"/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Австрал</w:t>
        </w:r>
        <w:proofErr w:type="gramEnd"/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ії</w:t>
        </w:r>
        <w:proofErr w:type="spellEnd"/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переїхав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" w:tooltip="Канберра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Канберру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44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4-й Український фронт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4-го </w:t>
        </w:r>
        <w:proofErr w:type="spellStart"/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</w:t>
        </w:r>
        <w:proofErr w:type="spellEnd"/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фронту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зайнято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Севастополь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Севастополь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45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офіційна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перемога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СРСР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союзників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нацистською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Німеччиною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32" w:anchor="cite_note-1" w:history="1">
        <w:r w:rsidRPr="00FB22B6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 На ЦА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. Фрунзе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приземлився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Лі-2 </w:t>
      </w:r>
      <w:proofErr w:type="spellStart"/>
      <w:proofErr w:type="gram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ек</w:t>
      </w:r>
      <w:proofErr w:type="gram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іпажем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А.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Семенкова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доставив у Москву акт про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капітуляції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нацистської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50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 Створено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"https://uk.wikipedia.org/wiki/%D0%84%D0%B2%D1%80%D0%BE%D0%BF%D0%B5%D0%B9%D1%81%D1%8C%D0%BA%D0%B5_%D0%BE%D0%B1%27%D1%94%D0%B4%D0%BD%D0%B0%D0%BD%D0%BD%D1%8F_%D0%B2%D1%83%D0%B3%D1%96%D0%BB%D0%BB%D1%8F_%D1%96_%D1%81%D1%82%D0%B0%D0%BB%D1%96" \o "Європейське об'єднання вугілля і сталі"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Європейське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вугілля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сталі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 — перше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європейське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співтовариство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передвісником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"https://uk.wikipedia.org/wiki/%D0%84%D0%B2%D1%80%D0%BE%D0%BF%D0%B5%D0%B9%D1%81%D1%8C%D0%BA%D0%B8%D0%B9_%D0%A1%D0%BE%D1%8E%D0%B7" \o "Європейський Союз"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Євросоюзу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55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Федеративна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Німеччина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увійшла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складу</w:t>
      </w:r>
      <w:proofErr w:type="gram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НАТО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62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в США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гелікоптера-крана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B22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S-64</w: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"https://uk.wikipedia.org/wiki/%D0%A1%D1%96%D0%BA%D0%BE%D1%80%D1%81%D1%8C%D0%BA%D0%B8%D0%B9_%D0%86%D0%B3%D0%BE%D1%80_%D0%86%D0%B2%D0%B0%D0%BD%D0%BE%D0%B2%D0%B8%D1%87" \o "Сікорський Ігор Іванович"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Ігоря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Сікорського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12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демонструвального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польоту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"https://uk.wikipedia.org/wiki/%D0%86%D0%BD%D0%B4%D0%BE%D0%BD%D0%B5%D0%B7%D1%96%D1%8F" \o "Індонезія"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Індонезії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"https://uk.wikipedia.org/wiki/%D0%9A%D0%B0%D1%82%D0%B0%D1%81%D1%82%D1%80%D0%BE%D1%84%D0%B0_Sukhoi_Superjet_100_%D0%BF%D1%96%D0%B4_%D0%94%D0%B6%D0%B0%D0%BA%D0%B0%D1%80%D1%82%D0%BE%D1%8E" \o "Катастрофа Sukhoi Superjet 100 під Джакартою"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розбився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FB22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"https://uk.wikipedia.org/wiki/Sukhoi_Superjet_100" \o "Sukhoi Superjet 100" </w:instrText>
      </w:r>
      <w:r w:rsidRPr="00FB22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Sukhoi</w:t>
      </w:r>
      <w:proofErr w:type="spellEnd"/>
      <w:r w:rsidRPr="00FB22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Superjet</w:t>
      </w:r>
      <w:proofErr w:type="spellEnd"/>
      <w:r w:rsidRPr="00FB22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100</w:t>
      </w:r>
      <w:r w:rsidRPr="00FB22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2015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"https://uk.wikipedia.org/wiki/%D0%9A%D1%80%D0%B0%D1%81%D0%BD%D0%B0_%D0%BF%D0%BB%D0%BE%D1%89%D0%B0" \o "Красна площа"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Красній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традиційний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парад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приводу </w:t>
      </w:r>
      <w:hyperlink r:id="rId39" w:tooltip="День Перемоги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Дня Перемоги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узяли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участь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"https://uk.wikipedia.org/wiki/%D0%97%D0%B1%D1%80%D0%BE%D0%B9%D0%BD%D1%96_%D1%81%D0%B8%D0%BB%D0%B8_%D0%9A%D0%B8%D1%82%D0%B0%D0%B9%D1%81%D1%8C%D0%BA%D0%BE%D1%97_%D0%9D%D0%B0%D1%80%D0%BE%D0%B4%D0%BD%D0%BE%D1%97_%D0%A0%D0%B5%D1%81%D0%BF%D1%83%D0%B1%D0%BB%D1%96%D0%BA%D0%B8" \o "Збройні сили Китайської Народної Республіки"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китайські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B22B6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567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1567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"https://uk.wikipedia.org/wiki/%D0%9A%D0%BB%D0%B0%D1%83%D0%B4%D1%96%D0%BE_%D0%9C%D0%BE%D0%BD%D1%82%D0%B5%D0%B2%D0%B5%D1%80%D0%B4%D1%96" \o "Клаудіо Монтеверді"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Клаудіо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Монтеверді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один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основоположникі</w:t>
      </w:r>
      <w:proofErr w:type="gram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жанру </w:t>
      </w:r>
      <w:hyperlink r:id="rId41" w:tooltip="Опера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опери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20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"https://uk.wikipedia.org/wiki/%D0%93%D1%96%D1%80%D1%81_%D0%9C%D0%B8%D0%BA%D0%BE%D0%BB%D0%B0_%D0%9A%D0%B0%D1%80%D0%BB%D0%BE%D0%B2%D0%B8%D1%87" \o "Гірс Микола Карлович"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Гірс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Карлович</w: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міністр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справ</w:t>
      </w:r>
      <w:proofErr w:type="gram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у 1882 — 95 роках.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37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Адам Опель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Адам Опель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"https://uk.wikipedia.org/wiki/Opel" \o "Opel"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Adam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Opel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GmbH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71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"https://uk.wikipedia.org/wiki/%D0%93%D0%BD%D0%B0%D1%82%D1%8E%D0%BA_%D0%92%D0%BE%D0%BB%D0%BE%D0%B4%D0%B8%D0%BC%D0%B8%D1%80_%D0%9C%D0%B8%D1%85%D0%B0%D0%B9%D0%BB%D0%BE%D0%B2%D0%B8%D1%87" \o "Гнатюк Володимир Михайлович"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Гнатюк</w: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6" w:tooltip="Україна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Фольклорист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фольклорист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8" w:tooltip="Етнограф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етнограф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9" w:tooltip="Літературознавець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літературознавець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0" w:tooltip="Видавець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видавець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1" w:tooltip="Академік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академік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Українська Академія Наук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Української </w:t>
        </w:r>
        <w:proofErr w:type="spellStart"/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академії</w:t>
        </w:r>
        <w:proofErr w:type="spellEnd"/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наук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3" w:tooltip="1926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р.)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71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"https://uk.wikipedia.org/wiki/%D0%93%D0%B5%D0%BE%D1%80%D0%B3%D1%96%D0%B9_%D0%9E%D0%BB%D0%B5%D0%BA%D1%81%D0%B0%D0%BD%D0%B4%D1%80%D0%BE%D0%B2%D0%B8%D1%87" \o "Георгій Олександрович"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великий князь,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"https://uk.wikipedia.org/wiki/%D0%9E%D0%BB%D0%B5%D0%BA%D1%81%D0%B0%D0%BD%D0%B4%D1%80_III_(%D1%80%D0%BE%D1%81%D1%96%D0%B9%D1%81%D1%8C%D0%BA%D0%B8%D0%B9_%D1%96%D0%BC%D0%BF%D0%B5%D1%80%D0%B0%D1%82%D0%BE%D1%80)" \o "Олександр III (російський імператор)"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74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"https://uk.wikipedia.org/wiki/%D0%93%D0%BE%D0%B2%D0%B0%D1%80%D0%B4_%D0%9A%D0%B0%D1%80%D1%82%D0%B5%D1%80" \o "Говард Картер"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Говард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Картер</w: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археолог.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90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"https://uk.wikipedia.org/wiki/%D0%9E%D1%81%D1%8C%D0%BC%D0%B0%D0%BA_%D0%9A%D0%B8%D1%80%D0%B8%D0%BB%D0%BE_%D0%86%D0%B2%D0%B0%D0%BD%D0%BE%D0%B2%D0%B8%D1%87" \o "Осьмак Кирило Іванович"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Осьмак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Кирило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hyperlink r:id="rId57" w:tooltip="Українська головна визвольна рада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УГВР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05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"https://uk.wikipedia.org/w/index.php?title=%D0%9F%D1%80%D0%BE%D0%B7%D0%BE%D1%80%D0%BE%D0%B2%D1%81%D1%8C%D0%BA%D0%B8%D0%B9,_%D0%9C%D0%B8%D0%BA%D0%BE%D0%BB%D0%B0_%D0%9F%D0%B5%D1%82%D1%80%D0%BE%D0%B2%D0%B8%D1%87&amp;action=edit&amp;redlink=1" \o "Прозоровський, Микола Петрович (ще не написана)"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Прозоровський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"https://uk.wikipedia.org/wiki/%D0%9A%D0%B8%D1%97%D0%B2%D1%81%D1%8C%D0%BA%D0%B0_%D0%B3%D1%83%D0%B1%D0%B5%D1%80%D0%BD%D1%96%D1%8F" \o "Київська губернія"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Київській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губернії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знімався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фільмах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кіностудії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Білорусьфільм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Белгоскіно</w:t>
        </w:r>
        <w:proofErr w:type="spellEnd"/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18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"https://uk.wikipedia.org/wiki/%D0%9F%D0%B0%D0%BD%D0%B0%D1%81%D1%8C%D1%94%D0%B2_%D0%9C%D0%B8%D0%BA%D0%BE%D0%BB%D0%B0_%D0%9B%D0%B0%D0%B2%D1%80%D0%B5%D0%BD%D1%82%D1%96%D0%B9%D0%BE%D0%B2%D0%B8%D1%87" \o "Панасьєв Микола Лаврентійович"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Панасьєв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Лаврентійович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24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Окуджава Булат Шалвович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Окуджава Булат Шалвович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Поет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4" w:tooltip="Композитор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"https://uk.wikipedia.org/wiki/%D0%9F%D1%80%D0%BE%D0%B7%D0%B0%D1%97%D0%BA" \o "Прозаїк"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Сценарист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36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"https://uk.wikipedia.org/wiki/%D0%86%D0%BB%D0%BB%D1%94%D0%BD%D0%BA%D0%BE_%D0%AE%D1%80%D1%96%D0%B9_%D0%93%D0%B5%D1%80%D0%B0%D1%81%D0%B8%D0%BC%D0%BE%D0%B2%D0%B8%D1%87" \o "Іллєнко Юрій Герасимович"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Іллєнко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"https://uk.wikipedia.org/wiki/%D0%9A%D1%96%D0%BD%D0%BE%D0%BE%D0%BF%D0%B5%D1%80%D0%B0%D1%82%D0%BE%D1%80" \o "Кінооператор"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кінооператор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7" w:tooltip="Сценарист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45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"https://uk.wikipedia.org/wiki/%D0%AE%D0%BF%D0%BF_%D0%93%D0%B0%D0%B9%D0%BD%D0%BA%D0%B5%D1%81" \o "Юпп Гайнкес"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Юпп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Гайнкес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тренер.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47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"https://uk.wikipedia.org/wiki/%D0%90%D0%BC%D0%B0%D0%BD%D0%BE_%D0%AE%D0%BA%D1%96%D1%8F" \o "Амано Юкія"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Амано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Юкія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 </w:t>
      </w:r>
      <w:hyperlink r:id="rId70" w:tooltip="Міжнародне агентство з атомної енергії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(МАГАТЕ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, 2009).</w:t>
      </w:r>
    </w:p>
    <w:p w:rsid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B22B6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71" w:tooltip="1630" w:history="1">
        <w:r w:rsidRPr="00FB22B6">
          <w:rPr>
            <w:rFonts w:ascii="Times New Roman" w:hAnsi="Times New Roman" w:cs="Times New Roman"/>
            <w:sz w:val="28"/>
            <w:szCs w:val="28"/>
            <w:lang w:val="uk-UA" w:eastAsia="ru-RU"/>
          </w:rPr>
          <w:t>1630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B22B6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Теодор Агріппа д'Обіньє" w:history="1">
        <w:r w:rsidRPr="00FB22B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Теодор </w:t>
        </w:r>
        <w:proofErr w:type="spellStart"/>
        <w:r w:rsidRPr="00FB22B6">
          <w:rPr>
            <w:rFonts w:ascii="Times New Roman" w:hAnsi="Times New Roman" w:cs="Times New Roman"/>
            <w:sz w:val="28"/>
            <w:szCs w:val="28"/>
            <w:lang w:val="uk-UA" w:eastAsia="ru-RU"/>
          </w:rPr>
          <w:t>Агріппа</w:t>
        </w:r>
        <w:proofErr w:type="spellEnd"/>
        <w:r w:rsidRPr="00FB22B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FB22B6">
          <w:rPr>
            <w:rFonts w:ascii="Times New Roman" w:hAnsi="Times New Roman" w:cs="Times New Roman"/>
            <w:sz w:val="28"/>
            <w:szCs w:val="28"/>
            <w:lang w:val="uk-UA" w:eastAsia="ru-RU"/>
          </w:rPr>
          <w:t>д'Обіньє</w:t>
        </w:r>
        <w:proofErr w:type="spellEnd"/>
      </w:hyperlink>
      <w:r w:rsidRPr="00FB22B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Франція" w:history="1">
        <w:r w:rsidRPr="00FB22B6">
          <w:rPr>
            <w:rFonts w:ascii="Times New Roman" w:hAnsi="Times New Roman" w:cs="Times New Roman"/>
            <w:sz w:val="28"/>
            <w:szCs w:val="28"/>
            <w:lang w:val="uk-UA" w:eastAsia="ru-RU"/>
          </w:rPr>
          <w:t>французький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Поезія" w:history="1">
        <w:r w:rsidRPr="00FB22B6">
          <w:rPr>
            <w:rFonts w:ascii="Times New Roman" w:hAnsi="Times New Roman" w:cs="Times New Roman"/>
            <w:sz w:val="28"/>
            <w:szCs w:val="28"/>
            <w:lang w:val="uk-UA" w:eastAsia="ru-RU"/>
          </w:rPr>
          <w:t>поет</w:t>
        </w:r>
      </w:hyperlink>
      <w:r w:rsidRPr="00FB22B6">
        <w:rPr>
          <w:rFonts w:ascii="Times New Roman" w:hAnsi="Times New Roman" w:cs="Times New Roman"/>
          <w:sz w:val="28"/>
          <w:szCs w:val="28"/>
          <w:lang w:val="uk-UA" w:eastAsia="ru-RU"/>
        </w:rPr>
        <w:t>, прозаїк, військовик та історик кінця епохи</w: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Ренесанс" w:history="1">
        <w:r w:rsidRPr="00FB22B6">
          <w:rPr>
            <w:rFonts w:ascii="Times New Roman" w:hAnsi="Times New Roman" w:cs="Times New Roman"/>
            <w:sz w:val="28"/>
            <w:szCs w:val="28"/>
            <w:lang w:val="uk-UA" w:eastAsia="ru-RU"/>
          </w:rPr>
          <w:t>Відродження</w:t>
        </w:r>
      </w:hyperlink>
      <w:r w:rsidRPr="00FB22B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688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1688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"https://uk.wikipedia.org/wiki/%D0%A4%D1%80%D1%96%D0%B4%D1%80%D1%96%D1%85-%D0%92%D1%96%D0%BB%D1%8C%D0%B3%D0%B5%D0%BB%D1%8C%D0%BC_I_(%D0%BA%D1%83%D1%80%D1%84%D1%8E%D1%80%D1%81%D1%82_%D0%91%D1%80%D0%B0%D0%BD%D0%B4%D0%B5%D0%BD%D0%B1%D1%83%D1%80%D0%B3%D1%83)" \o "Фрідріх-Вільгельм I (курфюрст Бранденбургу)"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Фрідріх</w:t>
      </w:r>
      <w:proofErr w:type="spellEnd"/>
      <w:proofErr w:type="gram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ільгельм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курфюрст Бранденбургу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Гогенцоллернів</w:t>
      </w:r>
      <w:proofErr w:type="spellEnd"/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86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"https://uk.wikipedia.org/wiki/%D0%A2%D0%B5%D0%BD%D1%86%D0%B8%D0%BD%D0%B3_%D0%9D%D0%BE%D1%80%D0%B3%D0%B5%D0%B9" \o "Тенцинг Норгей"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Тенцинг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Норгей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"https://uk.wikipedia.org/wiki/%D0%A8%D0%B5%D1%80%D0%BF%D0%B8" \o "Шерпи"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шерпський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"https://uk.wikipedia.org/wiki/%D0%90%D0%BB%D1%8C%D0%BF%D1%96%D0%BD%D1%96%D1%81%D1%82" \o "Альпініст"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альпіні</w:t>
      </w:r>
      <w:proofErr w:type="gram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"https://uk.wikipedia.org/wiki/%D0%93%D1%96%D0%BB%D0%BB%D0%B0%D1%80%D1%96_%D0%95%D0%B4%D0%BC%D1%83%D0%BD%D0%B4" \o "Гілларі Едмунд"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Едмундом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Гілларі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78" w:tooltip="Генрі Сесіл Джон Хант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Джоном </w:t>
        </w:r>
        <w:proofErr w:type="spellStart"/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Гантом</w:t>
        </w:r>
        <w:proofErr w:type="spellEnd"/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 у 1953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підкорили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найвищу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вершину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"https://uk.wikipedia.org/wiki/%D0%95%D0%B2%D0%B5%D1%80%D0%B5%D1%81%D1%82" \o "Еверест"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Еверест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2B6" w:rsidRPr="00FB22B6" w:rsidRDefault="00FB22B6" w:rsidP="00FB22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2004" w:history="1">
        <w:r w:rsidRPr="00FB22B6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FB22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"https://uk.wikipedia.org/wiki/%D0%9A%D0%B0%D0%B4%D0%B8%D1%80%D0%BE%D0%B2_%D0%90%D1%85%D0%BC%D0%B0%D1%82_%D0%90%D0%B1%D0%B4%D1%83%D0%BB%D1%85%D0%B0%D0%BC%D0%B8%D0%B4%D0%BE%D0%B2%D0%B8%D1%87" \o "Кадиров Ахмат Абдулхамидович" </w:instrText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>Кадиров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Ахмат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Абдулхамидович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чеченський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ігійний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2B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B2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FB22B6" w:rsidRDefault="00E41C0E" w:rsidP="00FB22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B22B6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165A"/>
    <w:multiLevelType w:val="multilevel"/>
    <w:tmpl w:val="5772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456353"/>
    <w:multiLevelType w:val="multilevel"/>
    <w:tmpl w:val="5874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677C08"/>
    <w:multiLevelType w:val="multilevel"/>
    <w:tmpl w:val="0180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A84F37"/>
    <w:multiLevelType w:val="multilevel"/>
    <w:tmpl w:val="5D6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08368D"/>
    <w:multiLevelType w:val="multilevel"/>
    <w:tmpl w:val="F128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22B6"/>
    <w:rsid w:val="009946D0"/>
    <w:rsid w:val="00E0471D"/>
    <w:rsid w:val="00E41C0E"/>
    <w:rsid w:val="00EF7B34"/>
    <w:rsid w:val="00FB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B2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2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B22B6"/>
  </w:style>
  <w:style w:type="character" w:customStyle="1" w:styleId="mw-editsection">
    <w:name w:val="mw-editsection"/>
    <w:basedOn w:val="a0"/>
    <w:rsid w:val="00FB22B6"/>
  </w:style>
  <w:style w:type="character" w:customStyle="1" w:styleId="mw-editsection-bracket">
    <w:name w:val="mw-editsection-bracket"/>
    <w:basedOn w:val="a0"/>
    <w:rsid w:val="00FB22B6"/>
  </w:style>
  <w:style w:type="character" w:styleId="a3">
    <w:name w:val="Hyperlink"/>
    <w:basedOn w:val="a0"/>
    <w:uiPriority w:val="99"/>
    <w:semiHidden/>
    <w:unhideWhenUsed/>
    <w:rsid w:val="00FB22B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B22B6"/>
  </w:style>
  <w:style w:type="paragraph" w:styleId="a4">
    <w:name w:val="Normal (Web)"/>
    <w:basedOn w:val="a"/>
    <w:uiPriority w:val="99"/>
    <w:semiHidden/>
    <w:unhideWhenUsed/>
    <w:rsid w:val="00FB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2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22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e.int/en/web/portal/5-may-europe-day" TargetMode="External"/><Relationship Id="rId18" Type="http://schemas.openxmlformats.org/officeDocument/2006/relationships/hyperlink" Target="https://uk.wikipedia.org/wiki/1913" TargetMode="External"/><Relationship Id="rId26" Type="http://schemas.openxmlformats.org/officeDocument/2006/relationships/hyperlink" Target="https://uk.wikipedia.org/wiki/%D0%9A%D0%B0%D0%BD%D0%B1%D0%B5%D1%80%D1%80%D0%B0" TargetMode="External"/><Relationship Id="rId39" Type="http://schemas.openxmlformats.org/officeDocument/2006/relationships/hyperlink" Target="https://uk.wikipedia.org/wiki/%D0%94%D0%B5%D0%BD%D1%8C_%D0%9F%D0%B5%D1%80%D0%B5%D0%BC%D0%BE%D0%B3%D0%B8" TargetMode="External"/><Relationship Id="rId21" Type="http://schemas.openxmlformats.org/officeDocument/2006/relationships/hyperlink" Target="https://uk.wikipedia.org/wiki/1919" TargetMode="External"/><Relationship Id="rId34" Type="http://schemas.openxmlformats.org/officeDocument/2006/relationships/hyperlink" Target="https://uk.wikipedia.org/wiki/1955" TargetMode="External"/><Relationship Id="rId42" Type="http://schemas.openxmlformats.org/officeDocument/2006/relationships/hyperlink" Target="https://uk.wikipedia.org/wiki/1820" TargetMode="External"/><Relationship Id="rId47" Type="http://schemas.openxmlformats.org/officeDocument/2006/relationships/hyperlink" Target="https://uk.wikipedia.org/wiki/%D0%A4%D0%BE%D0%BB%D1%8C%D0%BA%D0%BB%D0%BE%D1%80%D0%B8%D1%81%D1%82" TargetMode="External"/><Relationship Id="rId50" Type="http://schemas.openxmlformats.org/officeDocument/2006/relationships/hyperlink" Target="https://uk.wikipedia.org/wiki/%D0%92%D0%B8%D0%B4%D0%B0%D0%B2%D0%B5%D1%86%D1%8C" TargetMode="External"/><Relationship Id="rId55" Type="http://schemas.openxmlformats.org/officeDocument/2006/relationships/hyperlink" Target="https://uk.wikipedia.org/wiki/1874" TargetMode="External"/><Relationship Id="rId63" Type="http://schemas.openxmlformats.org/officeDocument/2006/relationships/hyperlink" Target="https://uk.wikipedia.org/wiki/%D0%9F%D0%BE%D0%B5%D1%82" TargetMode="External"/><Relationship Id="rId68" Type="http://schemas.openxmlformats.org/officeDocument/2006/relationships/hyperlink" Target="https://uk.wikipedia.org/wiki/1945" TargetMode="External"/><Relationship Id="rId76" Type="http://schemas.openxmlformats.org/officeDocument/2006/relationships/hyperlink" Target="https://uk.wikipedia.org/wiki/1688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6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4%D0%B0%D0%B9%D0%BB:Orthodox.png" TargetMode="External"/><Relationship Id="rId29" Type="http://schemas.openxmlformats.org/officeDocument/2006/relationships/hyperlink" Target="https://uk.wikipedia.org/wiki/%D0%A1%D0%B5%D0%B2%D0%B0%D1%81%D1%82%D0%BE%D0%BF%D0%BE%D0%BB%D1%8C" TargetMode="External"/><Relationship Id="rId11" Type="http://schemas.openxmlformats.org/officeDocument/2006/relationships/hyperlink" Target="https://uk.wikipedia.org/wiki/%D0%94%D0%B5%D0%BD%D1%8C_%D0%84%D0%B2%D1%80%D0%BE%D0%BF%D0%B8" TargetMode="External"/><Relationship Id="rId24" Type="http://schemas.openxmlformats.org/officeDocument/2006/relationships/hyperlink" Target="https://uk.wikipedia.org/wiki/1927" TargetMode="External"/><Relationship Id="rId32" Type="http://schemas.openxmlformats.org/officeDocument/2006/relationships/hyperlink" Target="https://uk.wikipedia.org/wiki/9_%D1%82%D1%80%D0%B0%D0%B2%D0%BD%D1%8F" TargetMode="External"/><Relationship Id="rId37" Type="http://schemas.openxmlformats.org/officeDocument/2006/relationships/hyperlink" Target="https://uk.wikipedia.org/wiki/2012" TargetMode="External"/><Relationship Id="rId40" Type="http://schemas.openxmlformats.org/officeDocument/2006/relationships/hyperlink" Target="https://uk.wikipedia.org/wiki/1567" TargetMode="External"/><Relationship Id="rId45" Type="http://schemas.openxmlformats.org/officeDocument/2006/relationships/hyperlink" Target="https://uk.wikipedia.org/wiki/1871" TargetMode="External"/><Relationship Id="rId53" Type="http://schemas.openxmlformats.org/officeDocument/2006/relationships/hyperlink" Target="https://uk.wikipedia.org/wiki/1926" TargetMode="External"/><Relationship Id="rId58" Type="http://schemas.openxmlformats.org/officeDocument/2006/relationships/hyperlink" Target="https://uk.wikipedia.org/wiki/1905" TargetMode="External"/><Relationship Id="rId66" Type="http://schemas.openxmlformats.org/officeDocument/2006/relationships/hyperlink" Target="https://uk.wikipedia.org/wiki/1936" TargetMode="External"/><Relationship Id="rId74" Type="http://schemas.openxmlformats.org/officeDocument/2006/relationships/hyperlink" Target="https://uk.wikipedia.org/wiki/%D0%9F%D0%BE%D0%B5%D0%B7%D1%96%D1%8F" TargetMode="External"/><Relationship Id="rId79" Type="http://schemas.openxmlformats.org/officeDocument/2006/relationships/hyperlink" Target="https://uk.wikipedia.org/wiki/2004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92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uk.wikipedia.org/wiki/1913" TargetMode="External"/><Relationship Id="rId31" Type="http://schemas.openxmlformats.org/officeDocument/2006/relationships/hyperlink" Target="https://uk.wikipedia.org/wiki/%D0%A1%D0%A0%D0%A1%D0%A0" TargetMode="External"/><Relationship Id="rId44" Type="http://schemas.openxmlformats.org/officeDocument/2006/relationships/hyperlink" Target="https://uk.wikipedia.org/wiki/%D0%90%D0%B4%D0%B0%D0%BC_%D0%9E%D0%BF%D0%B5%D0%BB%D1%8C" TargetMode="External"/><Relationship Id="rId52" Type="http://schemas.openxmlformats.org/officeDocument/2006/relationships/hyperlink" Target="https://uk.wikipedia.org/wiki/%D0%A3%D0%BA%D1%80%D0%B0%D1%97%D0%BD%D1%81%D1%8C%D0%BA%D0%B0_%D0%90%D0%BA%D0%B0%D0%B4%D0%B5%D0%BC%D1%96%D1%8F_%D0%9D%D0%B0%D1%83%D0%BA" TargetMode="External"/><Relationship Id="rId60" Type="http://schemas.openxmlformats.org/officeDocument/2006/relationships/hyperlink" Target="https://uk.wikipedia.org/wiki/1918" TargetMode="External"/><Relationship Id="rId65" Type="http://schemas.openxmlformats.org/officeDocument/2006/relationships/hyperlink" Target="https://uk.wikipedia.org/wiki/%D0%A1%D1%86%D0%B5%D0%BD%D0%B0%D1%80%D0%B8%D1%81%D1%82" TargetMode="External"/><Relationship Id="rId73" Type="http://schemas.openxmlformats.org/officeDocument/2006/relationships/hyperlink" Target="https://uk.wikipedia.org/wiki/%D0%A4%D1%80%D0%B0%D0%BD%D1%86%D1%96%D1%8F" TargetMode="External"/><Relationship Id="rId78" Type="http://schemas.openxmlformats.org/officeDocument/2006/relationships/hyperlink" Target="https://uk.wikipedia.org/wiki/%D0%93%D0%B5%D0%BD%D1%80%D1%96_%D0%A1%D0%B5%D1%81%D1%96%D0%BB_%D0%94%D0%B6%D0%BE%D0%BD_%D0%A5%D0%B0%D0%BD%D1%82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Europe.svg" TargetMode="External"/><Relationship Id="rId14" Type="http://schemas.openxmlformats.org/officeDocument/2006/relationships/hyperlink" Target="https://uk.wikipedia.org/wiki/%D0%94%D0%B5%D0%BD%D1%8C_%D0%9F%D0%B5%D1%80%D0%B5%D0%BC%D0%BE%D0%B3%D0%B8" TargetMode="External"/><Relationship Id="rId22" Type="http://schemas.openxmlformats.org/officeDocument/2006/relationships/hyperlink" Target="https://uk.wikipedia.org/wiki/1922" TargetMode="External"/><Relationship Id="rId27" Type="http://schemas.openxmlformats.org/officeDocument/2006/relationships/hyperlink" Target="https://uk.wikipedia.org/wiki/1944" TargetMode="External"/><Relationship Id="rId30" Type="http://schemas.openxmlformats.org/officeDocument/2006/relationships/hyperlink" Target="https://uk.wikipedia.org/wiki/1945" TargetMode="External"/><Relationship Id="rId35" Type="http://schemas.openxmlformats.org/officeDocument/2006/relationships/hyperlink" Target="https://uk.wikipedia.org/wiki/%D0%9D%D0%90%D0%A2%D0%9E" TargetMode="External"/><Relationship Id="rId43" Type="http://schemas.openxmlformats.org/officeDocument/2006/relationships/hyperlink" Target="https://uk.wikipedia.org/wiki/1837" TargetMode="External"/><Relationship Id="rId48" Type="http://schemas.openxmlformats.org/officeDocument/2006/relationships/hyperlink" Target="https://uk.wikipedia.org/wiki/%D0%95%D1%82%D0%BD%D0%BE%D0%B3%D1%80%D0%B0%D1%84" TargetMode="External"/><Relationship Id="rId56" Type="http://schemas.openxmlformats.org/officeDocument/2006/relationships/hyperlink" Target="https://uk.wikipedia.org/wiki/1890" TargetMode="External"/><Relationship Id="rId64" Type="http://schemas.openxmlformats.org/officeDocument/2006/relationships/hyperlink" Target="https://uk.wikipedia.org/wiki/%D0%9A%D0%BE%D0%BC%D0%BF%D0%BE%D0%B7%D0%B8%D1%82%D0%BE%D1%80" TargetMode="External"/><Relationship Id="rId69" Type="http://schemas.openxmlformats.org/officeDocument/2006/relationships/hyperlink" Target="https://uk.wikipedia.org/wiki/1947" TargetMode="External"/><Relationship Id="rId77" Type="http://schemas.openxmlformats.org/officeDocument/2006/relationships/hyperlink" Target="https://uk.wikipedia.org/wiki/1986" TargetMode="External"/><Relationship Id="rId8" Type="http://schemas.openxmlformats.org/officeDocument/2006/relationships/hyperlink" Target="https://uk.wikipedia.org/wiki/%D0%93%D0%B5%D0%BD%D0%B5%D1%80%D0%B0%D0%BB%D1%8C%D0%BD%D0%B0_%D0%90%D1%81%D0%B0%D0%BC%D0%B1%D0%BB%D0%B5%D1%8F_%D0%9E%D0%9E%D0%9D" TargetMode="External"/><Relationship Id="rId51" Type="http://schemas.openxmlformats.org/officeDocument/2006/relationships/hyperlink" Target="https://uk.wikipedia.org/wiki/%D0%90%D0%BA%D0%B0%D0%B4%D0%B5%D0%BC%D1%96%D0%BA" TargetMode="External"/><Relationship Id="rId72" Type="http://schemas.openxmlformats.org/officeDocument/2006/relationships/hyperlink" Target="https://uk.wikipedia.org/wiki/%D0%A2%D0%B5%D0%BE%D0%B4%D0%BE%D1%80_%D0%90%D0%B3%D1%80%D1%96%D0%BF%D0%BF%D0%B0_%D0%B4%27%D0%9E%D0%B1%D1%96%D0%BD%D1%8C%D1%94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0%D0%BD%D0%B3%D0%BB%D1%96%D0%B9%D1%81%D1%8C%D0%BA%D0%B0_%D0%BC%D0%BE%D0%B2%D0%B0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uk.wikipedia.org/wiki/%D0%9F%D0%B0%D1%80%D0%BB%D0%B0%D0%BC%D0%B5%D0%BD%D1%82_%D0%90%D0%B2%D1%81%D1%82%D1%80%D0%B0%D0%BB%D1%96%D1%97" TargetMode="External"/><Relationship Id="rId33" Type="http://schemas.openxmlformats.org/officeDocument/2006/relationships/hyperlink" Target="https://uk.wikipedia.org/wiki/1950" TargetMode="External"/><Relationship Id="rId38" Type="http://schemas.openxmlformats.org/officeDocument/2006/relationships/hyperlink" Target="https://uk.wikipedia.org/wiki/2015" TargetMode="External"/><Relationship Id="rId46" Type="http://schemas.openxmlformats.org/officeDocument/2006/relationships/hyperlink" Target="https://uk.wikipedia.org/wiki/%D0%A3%D0%BA%D1%80%D0%B0%D1%97%D0%BD%D0%B0" TargetMode="External"/><Relationship Id="rId59" Type="http://schemas.openxmlformats.org/officeDocument/2006/relationships/hyperlink" Target="https://uk.wikipedia.org/wiki/%D0%91%D1%96%D0%BB%D0%BE%D1%80%D1%83%D1%81%D1%8C%D1%84%D1%96%D0%BB%D1%8C%D0%BC" TargetMode="External"/><Relationship Id="rId67" Type="http://schemas.openxmlformats.org/officeDocument/2006/relationships/hyperlink" Target="https://uk.wikipedia.org/wiki/%D0%A1%D1%86%D0%B5%D0%BD%D0%B0%D1%80%D0%B8%D1%81%D1%82" TargetMode="External"/><Relationship Id="rId20" Type="http://schemas.openxmlformats.org/officeDocument/2006/relationships/hyperlink" Target="https://uk.wikipedia.org/wiki/%D0%A4%D0%B0%D0%BD%D1%82%D0%BE%D0%BC%D0%B0%D1%81" TargetMode="External"/><Relationship Id="rId41" Type="http://schemas.openxmlformats.org/officeDocument/2006/relationships/hyperlink" Target="https://uk.wikipedia.org/wiki/%D0%9E%D0%BF%D0%B5%D1%80%D0%B0" TargetMode="External"/><Relationship Id="rId54" Type="http://schemas.openxmlformats.org/officeDocument/2006/relationships/hyperlink" Target="https://uk.wikipedia.org/wiki/1871" TargetMode="External"/><Relationship Id="rId62" Type="http://schemas.openxmlformats.org/officeDocument/2006/relationships/hyperlink" Target="https://uk.wikipedia.org/wiki/%D0%9E%D0%BA%D1%83%D0%B4%D0%B6%D0%B0%D0%B2%D0%B0_%D0%91%D1%83%D0%BB%D0%B0%D1%82_%D0%A8%D0%B0%D0%BB%D0%B2%D0%BE%D0%B2%D0%B8%D1%87" TargetMode="External"/><Relationship Id="rId70" Type="http://schemas.openxmlformats.org/officeDocument/2006/relationships/hyperlink" Target="https://uk.wikipedia.org/wiki/%D0%9C%D1%96%D0%B6%D0%BD%D0%B0%D1%80%D0%BE%D0%B4%D0%BD%D0%B5_%D0%B0%D0%B3%D0%B5%D0%BD%D1%82%D1%81%D1%82%D0%B2%D0%BE_%D0%B7_%D0%B0%D1%82%D0%BE%D0%BC%D0%BD%D0%BE%D1%97_%D0%B5%D0%BD%D0%B5%D1%80%D0%B3%D1%96%D1%97" TargetMode="External"/><Relationship Id="rId75" Type="http://schemas.openxmlformats.org/officeDocument/2006/relationships/hyperlink" Target="https://uk.wikipedia.org/wiki/%D0%A0%D0%B5%D0%BD%D0%B5%D1%81%D0%B0%D0%BD%D1%8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23" Type="http://schemas.openxmlformats.org/officeDocument/2006/relationships/hyperlink" Target="https://uk.wikipedia.org/wiki/%D0%A2%D0%B8%D1%85%D0%BE%D0%BD_(%D0%BF%D0%B0%D1%82%D1%80%D1%96%D0%B0%D1%80%D1%85_%D0%9C%D0%BE%D1%81%D0%BA%D0%BE%D0%B2%D1%81%D1%8C%D0%BA%D0%B8%D0%B9)" TargetMode="External"/><Relationship Id="rId28" Type="http://schemas.openxmlformats.org/officeDocument/2006/relationships/hyperlink" Target="https://uk.wikipedia.org/wiki/4-%D0%B9_%D0%A3%D0%BA%D1%80%D0%B0%D1%97%D0%BD%D1%81%D1%8C%D0%BA%D0%B8%D0%B9_%D1%84%D1%80%D0%BE%D0%BD%D1%82" TargetMode="External"/><Relationship Id="rId36" Type="http://schemas.openxmlformats.org/officeDocument/2006/relationships/hyperlink" Target="https://uk.wikipedia.org/wiki/1962" TargetMode="External"/><Relationship Id="rId49" Type="http://schemas.openxmlformats.org/officeDocument/2006/relationships/hyperlink" Target="https://uk.wikipedia.org/wiki/%D0%9B%D1%96%D1%82%D0%B5%D1%80%D0%B0%D1%82%D1%83%D1%80%D0%BE%D0%B7%D0%BD%D0%B0%D0%B2%D0%B5%D1%86%D1%8C" TargetMode="External"/><Relationship Id="rId57" Type="http://schemas.openxmlformats.org/officeDocument/2006/relationships/hyperlink" Target="https://uk.wikipedia.org/wiki/%D0%A3%D0%BA%D1%80%D0%B0%D1%97%D0%BD%D1%81%D1%8C%D0%BA%D0%B0_%D0%B3%D0%BE%D0%BB%D0%BE%D0%B2%D0%BD%D0%B0_%D0%B2%D0%B8%D0%B7%D0%B2%D0%BE%D0%BB%D1%8C%D0%BD%D0%B0_%D1%80%D0%B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2718</Words>
  <Characters>15497</Characters>
  <Application>Microsoft Office Word</Application>
  <DocSecurity>0</DocSecurity>
  <Lines>129</Lines>
  <Paragraphs>36</Paragraphs>
  <ScaleCrop>false</ScaleCrop>
  <Company>RePack by SPecialiST</Company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2018-05-14T07:18:00Z</dcterms:created>
  <dcterms:modified xsi:type="dcterms:W3CDTF">2018-05-14T07:20:00Z</dcterms:modified>
</cp:coreProperties>
</file>